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AB3564" w:rsidRDefault="00AB3564" w:rsidP="00AB3564">
      <w:pPr>
        <w:jc w:val="center"/>
        <w:rPr>
          <w:rFonts w:ascii="Arial" w:hAnsi="Arial" w:cs="Arial"/>
          <w:b/>
          <w:sz w:val="36"/>
          <w:szCs w:val="36"/>
        </w:rPr>
      </w:pPr>
      <w:r w:rsidRPr="00AB3564">
        <w:rPr>
          <w:rFonts w:ascii="Arial" w:hAnsi="Arial" w:cs="Arial"/>
          <w:b/>
          <w:sz w:val="36"/>
          <w:szCs w:val="36"/>
        </w:rPr>
        <w:t>The New Friend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 xml:space="preserve">By Maria </w:t>
      </w:r>
      <w:proofErr w:type="spellStart"/>
      <w:r w:rsidRPr="00AB3564">
        <w:rPr>
          <w:rFonts w:ascii="Arial" w:hAnsi="Arial" w:cs="Arial"/>
          <w:sz w:val="36"/>
          <w:szCs w:val="36"/>
        </w:rPr>
        <w:t>Puncel</w:t>
      </w:r>
      <w:proofErr w:type="spellEnd"/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Martin, Luis, and I lived in the city.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AB3564">
        <w:rPr>
          <w:rFonts w:ascii="Arial" w:hAnsi="Arial" w:cs="Arial"/>
          <w:sz w:val="36"/>
          <w:szCs w:val="36"/>
        </w:rPr>
        <w:t>Next door</w:t>
      </w:r>
      <w:proofErr w:type="gramEnd"/>
      <w:r w:rsidRPr="00AB3564">
        <w:rPr>
          <w:rFonts w:ascii="Arial" w:hAnsi="Arial" w:cs="Arial"/>
          <w:sz w:val="36"/>
          <w:szCs w:val="36"/>
        </w:rPr>
        <w:t xml:space="preserve"> was an old house. No one had lived there for a long time.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One day a work crew came with pails and brushes.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They started to wash and paint the empty house.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After they were done, and the paint had dried, the house looked pretty and new.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 next day a big truck pulled up.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It was full of crates and boxes.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A crew unloaded the boxes off the truck.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A new family would soon live there.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Today Luis went ov</w:t>
      </w:r>
      <w:bookmarkStart w:id="0" w:name="_GoBack"/>
      <w:bookmarkEnd w:id="0"/>
      <w:r w:rsidRPr="00AB3564">
        <w:rPr>
          <w:rFonts w:ascii="Arial" w:hAnsi="Arial" w:cs="Arial"/>
          <w:sz w:val="36"/>
          <w:szCs w:val="36"/>
        </w:rPr>
        <w:t>er to the house next door.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met a boy called Makoto.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Then we all met Makoto.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Then we all met Makoto. Makoto was seven years old – just like us.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Before long, we found out that Makoto played soccer.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could keep running and running.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was good at learning things, too.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learned all of our names by the end of the game.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Soon Makoto’s family was all moved in.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We met his mother and father.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They were glad that Makoto had made some new friends.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While Makoto’s mother and fathers went to buy food, Makoto stayed and played with us.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When Makoto’s mother and father rejoined us, Martin, Makoto, and I helped them carry the bags into the house.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Makoto said he would show us around his house.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Then we went up to look at Makoto’s room.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Makoto still had a lot of boxes to unpack.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had some nice toys and kites.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said that on the next windy day, we could bring his kites outside and fly them. He said I could fly a kite by myself.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lastRenderedPageBreak/>
        <w:t>Then we went outside to look at Makoto’s pictures from Japan.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He had them in a green book.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On the first page, we saw Makoto’s old house in Japan.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On the next page, we saw Makoto’s family in Japan.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 last page had pictures of Makoto’s friends.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They showed Makoto’s seventh birthday party.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Makoto said he wishes we could meet his old friends.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At the end of the day, Makoto’s mother and father repaid us for helping—with cookies!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We said “please” and “thank you” and ate up.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Makoto’s father said he had a new job in the city.  Makoto would be going to our school.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We are all glad about that!</w:t>
      </w:r>
    </w:p>
    <w:p w:rsidR="00AB3564" w:rsidRPr="00AB3564" w:rsidRDefault="00AB3564" w:rsidP="00AB3564">
      <w:pPr>
        <w:jc w:val="center"/>
        <w:rPr>
          <w:rFonts w:ascii="Arial" w:hAnsi="Arial" w:cs="Arial"/>
          <w:sz w:val="36"/>
          <w:szCs w:val="36"/>
        </w:rPr>
      </w:pPr>
      <w:r w:rsidRPr="00AB3564">
        <w:rPr>
          <w:rFonts w:ascii="Arial" w:hAnsi="Arial" w:cs="Arial"/>
          <w:sz w:val="36"/>
          <w:szCs w:val="36"/>
        </w:rPr>
        <w:t>We said good-bye to Makoto and his mother and father.  Then we went home to our families. We are glad to have a new friend next door.</w:t>
      </w:r>
    </w:p>
    <w:sectPr w:rsidR="00AB3564" w:rsidRPr="00AB3564" w:rsidSect="00AB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4"/>
    <w:rsid w:val="00777BAF"/>
    <w:rsid w:val="00A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2016-01-25T01:13:00Z</dcterms:created>
  <dcterms:modified xsi:type="dcterms:W3CDTF">2016-01-25T01:21:00Z</dcterms:modified>
</cp:coreProperties>
</file>