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F" w:rsidRPr="0092153F" w:rsidRDefault="0092153F" w:rsidP="0092153F">
      <w:pPr>
        <w:jc w:val="center"/>
        <w:rPr>
          <w:rFonts w:ascii="Arial" w:hAnsi="Arial" w:cs="Arial"/>
          <w:b/>
          <w:sz w:val="32"/>
          <w:szCs w:val="32"/>
        </w:rPr>
      </w:pPr>
      <w:r w:rsidRPr="0092153F">
        <w:rPr>
          <w:rFonts w:ascii="Arial" w:hAnsi="Arial" w:cs="Arial"/>
          <w:b/>
          <w:sz w:val="32"/>
          <w:szCs w:val="32"/>
        </w:rPr>
        <w:t>Let’s Go to the Moon!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Written by Stephen R. Swinburne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Would you like to fly to the moon?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Lets go!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10, 9, 8, 7, 6, 5, 4, 3, 2, 1…BLAST OFF!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It can take four days to get to the Moon.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 xml:space="preserve">A rocket helps us blast into space.  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We ride in the space ship at the top of the rocket.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There are no plants or animals on the Moon.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There is no water or air.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 xml:space="preserve">The Moon has rocks, dust, and craters. 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A crater is a big hole.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It’s time to put on our space suits.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 xml:space="preserve">Space suits help keep our skin safe from the </w:t>
      </w:r>
      <w:r>
        <w:rPr>
          <w:rFonts w:ascii="Arial" w:hAnsi="Arial" w:cs="Arial"/>
          <w:sz w:val="32"/>
          <w:szCs w:val="32"/>
        </w:rPr>
        <w:br/>
      </w:r>
      <w:bookmarkStart w:id="0" w:name="_GoBack"/>
      <w:bookmarkEnd w:id="0"/>
      <w:r w:rsidRPr="0092153F">
        <w:rPr>
          <w:rFonts w:ascii="Arial" w:hAnsi="Arial" w:cs="Arial"/>
          <w:sz w:val="32"/>
          <w:szCs w:val="32"/>
        </w:rPr>
        <w:t>very hot son and the very cold shade.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The space suits have air in them so we can breathe.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Now we are dressed for our walk on the Moon.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 xml:space="preserve">Walking on the Moon is fun. 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We can take big, light steps.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We are very light because the Moon has less gravity than Earth.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We carry space tools with us.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We have jobs to do here.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We find rocks and bits of dust to bring back home.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We will show the rocks to people back on Earth.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We drive around in our lunar rover.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It’s even more fun than walking in our fat space suits.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Look at all the dust the lunar rover kicks up!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We take pictures of our footprints.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We take a picture of our space ship, too.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Our flag is up!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Let’s take one last look before we go.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We see rocks and dust.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It’s time to go back home.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What is it like to be on the Moon?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It’s strange and fun at the same time.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When you look up and see the Moon, what do you think?</w:t>
      </w:r>
    </w:p>
    <w:p w:rsidR="0092153F" w:rsidRPr="0092153F" w:rsidRDefault="0092153F" w:rsidP="0092153F">
      <w:pPr>
        <w:jc w:val="center"/>
        <w:rPr>
          <w:rFonts w:ascii="Arial" w:hAnsi="Arial" w:cs="Arial"/>
          <w:sz w:val="32"/>
          <w:szCs w:val="32"/>
        </w:rPr>
      </w:pPr>
      <w:r w:rsidRPr="0092153F">
        <w:rPr>
          <w:rFonts w:ascii="Arial" w:hAnsi="Arial" w:cs="Arial"/>
          <w:sz w:val="32"/>
          <w:szCs w:val="32"/>
        </w:rPr>
        <w:t>Our Moon is beautiful!</w:t>
      </w:r>
    </w:p>
    <w:sectPr w:rsidR="0092153F" w:rsidRPr="0092153F" w:rsidSect="00921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F4"/>
    <w:rsid w:val="00777BAF"/>
    <w:rsid w:val="0092153F"/>
    <w:rsid w:val="00E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66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CRISCUOLO</dc:creator>
  <cp:keywords/>
  <dc:description/>
  <cp:lastModifiedBy>LAUREN CRISCUOLO</cp:lastModifiedBy>
  <cp:revision>1</cp:revision>
  <dcterms:created xsi:type="dcterms:W3CDTF">2016-01-01T18:49:00Z</dcterms:created>
  <dcterms:modified xsi:type="dcterms:W3CDTF">2016-01-02T01:09:00Z</dcterms:modified>
</cp:coreProperties>
</file>