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F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Animal Groups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 xml:space="preserve">Written by James </w:t>
      </w:r>
      <w:proofErr w:type="spellStart"/>
      <w:r w:rsidRPr="002F50AE">
        <w:rPr>
          <w:rFonts w:ascii="Arial" w:hAnsi="Arial" w:cs="Arial"/>
          <w:sz w:val="32"/>
          <w:szCs w:val="32"/>
        </w:rPr>
        <w:t>Bruchac</w:t>
      </w:r>
      <w:proofErr w:type="spellEnd"/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Let’s take a look at five animal groups.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How are animals in a group the same?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Fish must live in water.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Fish have gills that help them breathe in water.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Fish have fins and tails.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Those help them swim.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Fish can be many shapes and sizes.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Can you find a fish in this picture?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Reptiles can live on land.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Some like to be in water.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Reptiles have scales on their skin.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Many reptiles hatch from eggs.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Snakes cannot walk.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They do not have legs.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This snake slides its long body on the grass.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F50AE">
        <w:rPr>
          <w:rFonts w:ascii="Arial" w:hAnsi="Arial" w:cs="Arial"/>
          <w:sz w:val="32"/>
          <w:szCs w:val="32"/>
        </w:rPr>
        <w:t>Amphibians spend time both on land and in water.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They do not have scales.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Their skin is wet.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Amphibians hatch from eggs.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Tadpoles hatch and grow to be frogs.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A bird has feathers and wings.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This bird’s eyes are on the sides of its face!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Many birds can fly.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Some can run or swim fast.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Birds hatch from eggs.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This hen made a nest for its eggs.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Mammals can be many shapes and sizes.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They have hair on their skin.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A mammal mom can make milk for its baby.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Lots of mammals live on land, but some live in water.</w:t>
      </w:r>
    </w:p>
    <w:p w:rsidR="002F50AE" w:rsidRPr="002F50AE" w:rsidRDefault="002F50AE" w:rsidP="002F50AE">
      <w:pPr>
        <w:jc w:val="center"/>
        <w:rPr>
          <w:rFonts w:ascii="Arial" w:hAnsi="Arial" w:cs="Arial"/>
          <w:sz w:val="32"/>
          <w:szCs w:val="32"/>
        </w:rPr>
      </w:pPr>
      <w:r w:rsidRPr="002F50AE">
        <w:rPr>
          <w:rFonts w:ascii="Arial" w:hAnsi="Arial" w:cs="Arial"/>
          <w:sz w:val="32"/>
          <w:szCs w:val="32"/>
        </w:rPr>
        <w:t>Did you know that you are a mammal, too?</w:t>
      </w:r>
    </w:p>
    <w:p w:rsidR="002F50AE" w:rsidRDefault="002F50AE"/>
    <w:sectPr w:rsidR="002F50AE" w:rsidSect="00777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AE"/>
    <w:rsid w:val="002F50AE"/>
    <w:rsid w:val="007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66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CRISCUOLO</dc:creator>
  <cp:keywords/>
  <dc:description/>
  <cp:lastModifiedBy>LAUREN CRISCUOLO</cp:lastModifiedBy>
  <cp:revision>1</cp:revision>
  <dcterms:created xsi:type="dcterms:W3CDTF">2016-01-01T18:20:00Z</dcterms:created>
  <dcterms:modified xsi:type="dcterms:W3CDTF">2016-01-01T18:24:00Z</dcterms:modified>
</cp:coreProperties>
</file>