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F" w:rsidRPr="00F442AE" w:rsidRDefault="00F442AE" w:rsidP="00F442A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F442AE">
        <w:rPr>
          <w:rFonts w:ascii="Arial" w:hAnsi="Arial" w:cs="Arial"/>
          <w:b/>
          <w:sz w:val="32"/>
          <w:szCs w:val="32"/>
        </w:rPr>
        <w:t>A Tree is a Plant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By Clyde Robert Bulla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 tree is a plant.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 tree is the biggest plant that grows.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Most kinds of trees grow from seeds the way most small plants do.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There are many kinds of trees.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Here are a few of them.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How many do you know?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This tree grows in the country.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It might grow in your yard, too.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Do you know what kind it is?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This is an apple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This apple tree came from a seed.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seed was small.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It grew inside an apple.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Have you ever seen an apple seed?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Ask an adult to help you cut an apple in two.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seeds are in the center.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look like this.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Most apple trees come from seeds that are planted.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Sometimes an apple tree grows from a seed that falls to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wind blows leaves over the seed.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wind blows soil over the seed.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All winter the seed lies under the leaves and the soil.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All winter the seed lies under the ice and snow and is pushed into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Spring comes. Rain falls. The sun comes out and warms the earth.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seed begins to grow.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At first the young plant does not look like a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tree is very small.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It is only a stem with two leaves.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lastRenderedPageBreak/>
        <w:t>It has no apples on it.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 tree must grow up before it has apples on it.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Each year the tree grows. It grows tall.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seven years it is so tall that you can stand under its branches.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the spring there are blossoms on the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Spring is apple-blossom time.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blossoms last only a few days.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Then they fall to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Now there are green leaves on the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Among the leaves there are small apples.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apples are where the blossoms were before.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apples are green, and they are almost too small for you to see.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apples grow slowly.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grow all during the spring and the summer.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the fall they are large and ripe.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are ready to eat.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We can see the apples and the leaves on the branches.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We can see the branches growing out of the trunk.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We can see the trunk growing out of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We can see the bark of the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bark covers the branches and the trunk like a coat.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But there is a part of the tree that we cannot see.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We cannot see the roots.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are under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Some of the roots are large.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Some of them are as small as hairs.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roots grow like branches under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 tree could not live without roots.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Roots hold the trunk in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Roots keep the tree from falling when the wind blows.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Roots keep the rain from washing the tree out of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Roots do something more.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take water from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carry the water into the trunk of the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trunk carries the water to the branches.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branches carry the water to the leaves.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Hundreds and hundreds of leaves grow on the branches.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leaves make food from water and air.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They make food when the sun shines.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food goes into the branches.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It goes into the trunk and roots.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It goes to every part of the tree.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Fall comes and winter is near.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work of the leaves is over.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leaves turn yellow and brown.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leaves die and fall to the ground.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Now the tree is bare.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All winter it looks dead.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But the tree is not dead.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Under its coat of bark, the tree is alive.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Spring comes again. Rain falls.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sun warms the earth.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The tree blossoms, and new leaves grow.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As long as it lives, the apple tree grows.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As long as it lives, the apple tree blossoms in the spring, and apples grow on it.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When do you like apple trees best?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spring when they are covered with blossoms?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summer when they are covered with leaves?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In winter when they are bare?</w:t>
      </w:r>
    </w:p>
    <w:p w:rsidR="00F442AE" w:rsidRPr="00F442AE" w:rsidRDefault="00F442AE" w:rsidP="00F442AE">
      <w:pPr>
        <w:jc w:val="center"/>
        <w:rPr>
          <w:rFonts w:ascii="Arial" w:hAnsi="Arial" w:cs="Arial"/>
          <w:sz w:val="32"/>
          <w:szCs w:val="32"/>
        </w:rPr>
      </w:pPr>
      <w:r w:rsidRPr="00F442AE">
        <w:rPr>
          <w:rFonts w:ascii="Arial" w:hAnsi="Arial" w:cs="Arial"/>
          <w:sz w:val="32"/>
          <w:szCs w:val="32"/>
        </w:rPr>
        <w:t>Or in fall when they are covered with apples?</w:t>
      </w:r>
    </w:p>
    <w:bookmarkEnd w:id="0"/>
    <w:sectPr w:rsidR="00F442AE" w:rsidRPr="00F442AE" w:rsidSect="00777B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2AE"/>
    <w:rsid w:val="00777BAF"/>
    <w:rsid w:val="00F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663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522</Words>
  <Characters>2977</Characters>
  <Application>Microsoft Macintosh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CRISCUOLO</dc:creator>
  <cp:keywords/>
  <dc:description/>
  <cp:lastModifiedBy>LAUREN CRISCUOLO</cp:lastModifiedBy>
  <cp:revision>1</cp:revision>
  <dcterms:created xsi:type="dcterms:W3CDTF">2016-01-25T00:05:00Z</dcterms:created>
  <dcterms:modified xsi:type="dcterms:W3CDTF">2016-01-25T00:18:00Z</dcterms:modified>
</cp:coreProperties>
</file>